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47F14" w:rsidRDefault="00C47F14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04198" w:rsidRDefault="00E01640" w:rsidP="00E0164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E01640">
        <w:rPr>
          <w:rFonts w:ascii="Times New Roman" w:hAnsi="Times New Roman"/>
          <w:b/>
          <w:sz w:val="28"/>
          <w:szCs w:val="28"/>
        </w:rPr>
        <w:t>ежегодн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E01640">
        <w:rPr>
          <w:rFonts w:ascii="Times New Roman" w:hAnsi="Times New Roman"/>
          <w:b/>
          <w:sz w:val="28"/>
          <w:szCs w:val="28"/>
        </w:rPr>
        <w:t xml:space="preserve"> план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E01640">
        <w:rPr>
          <w:rFonts w:ascii="Times New Roman" w:hAnsi="Times New Roman"/>
          <w:b/>
          <w:sz w:val="28"/>
          <w:szCs w:val="28"/>
        </w:rPr>
        <w:t>проведения проверок соблюдения трудового законодательства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01640">
        <w:rPr>
          <w:rFonts w:ascii="Times New Roman" w:hAnsi="Times New Roman"/>
          <w:b/>
          <w:sz w:val="28"/>
          <w:szCs w:val="28"/>
        </w:rPr>
        <w:t>и иных нормативных правовых актов, содержащих нормы трудового права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01640">
        <w:rPr>
          <w:rFonts w:ascii="Times New Roman" w:hAnsi="Times New Roman"/>
          <w:b/>
          <w:sz w:val="28"/>
          <w:szCs w:val="28"/>
        </w:rPr>
        <w:t>администрац</w:t>
      </w:r>
      <w:r w:rsidR="00FE1BF5">
        <w:rPr>
          <w:rFonts w:ascii="Times New Roman" w:hAnsi="Times New Roman"/>
          <w:b/>
          <w:sz w:val="28"/>
          <w:szCs w:val="28"/>
        </w:rPr>
        <w:t>ией</w:t>
      </w:r>
      <w:r w:rsidRPr="00E01640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</w:p>
    <w:p w:rsidR="00574232" w:rsidRDefault="00574232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529D7" w:rsidRPr="005441B6" w:rsidRDefault="009529D7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</w:t>
      </w:r>
      <w:r w:rsidR="00746DD1">
        <w:rPr>
          <w:rFonts w:ascii="Times New Roman" w:hAnsi="Times New Roman"/>
          <w:sz w:val="28"/>
          <w:szCs w:val="28"/>
        </w:rPr>
        <w:t>целях реализации положений Закона Краснодарского края от 11 декабря 2018 года № 3905-КЗ «О ведомственном контроле за соблюдением трудового законодательства и иных нормативных правовых актов, содержащих нормы трудового права, в Краснодарском крае»</w:t>
      </w:r>
      <w:r w:rsidR="00D47050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п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Pr="00B74D98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4D98">
        <w:rPr>
          <w:rFonts w:ascii="Times New Roman" w:hAnsi="Times New Roman"/>
          <w:sz w:val="28"/>
          <w:szCs w:val="28"/>
        </w:rPr>
        <w:t xml:space="preserve">Утвердить </w:t>
      </w:r>
      <w:r w:rsidR="00D47050" w:rsidRPr="00D47050">
        <w:rPr>
          <w:rFonts w:ascii="Times New Roman" w:hAnsi="Times New Roman"/>
          <w:sz w:val="28"/>
          <w:szCs w:val="28"/>
        </w:rPr>
        <w:t>ежегодный план проведения проверок соблюдения трудового законодательства и иных нормативных правовых актов, содержащих нормы трудового права администрацией муниципального образования Темрюкский район</w:t>
      </w:r>
      <w:r w:rsidR="00FB3E98">
        <w:rPr>
          <w:rFonts w:ascii="Times New Roman" w:hAnsi="Times New Roman"/>
          <w:sz w:val="28"/>
          <w:szCs w:val="28"/>
        </w:rPr>
        <w:t>,</w:t>
      </w:r>
      <w:r w:rsidR="007D009F" w:rsidRPr="007A2135">
        <w:rPr>
          <w:rFonts w:ascii="Times New Roman" w:hAnsi="Times New Roman"/>
          <w:b/>
          <w:sz w:val="28"/>
          <w:szCs w:val="28"/>
        </w:rPr>
        <w:t xml:space="preserve"> </w:t>
      </w:r>
      <w:r w:rsidRPr="007A2135">
        <w:rPr>
          <w:rFonts w:ascii="Times New Roman" w:hAnsi="Times New Roman"/>
          <w:sz w:val="28"/>
          <w:szCs w:val="28"/>
        </w:rPr>
        <w:t>согласно приложению</w:t>
      </w:r>
      <w:r w:rsidRPr="00B74D98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B65BFE" w:rsidRDefault="006F5FC1" w:rsidP="006F5FC1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FC1">
        <w:rPr>
          <w:rFonts w:ascii="Times New Roman" w:hAnsi="Times New Roman"/>
          <w:sz w:val="28"/>
          <w:szCs w:val="28"/>
        </w:rPr>
        <w:t xml:space="preserve">Отделу информатизации и взаимодействия со СМИ официально опубликовать </w:t>
      </w:r>
      <w:r w:rsidR="005B671C">
        <w:rPr>
          <w:rFonts w:ascii="Times New Roman" w:hAnsi="Times New Roman"/>
          <w:sz w:val="28"/>
          <w:szCs w:val="28"/>
        </w:rPr>
        <w:t xml:space="preserve">настоящее </w:t>
      </w:r>
      <w:r w:rsidRPr="006F5FC1">
        <w:rPr>
          <w:rFonts w:ascii="Times New Roman" w:hAnsi="Times New Roman"/>
          <w:sz w:val="28"/>
          <w:szCs w:val="28"/>
        </w:rPr>
        <w:t>постановление</w:t>
      </w:r>
      <w:r w:rsidR="00E96EFE">
        <w:rPr>
          <w:rFonts w:ascii="Times New Roman" w:hAnsi="Times New Roman"/>
          <w:sz w:val="28"/>
          <w:szCs w:val="28"/>
        </w:rPr>
        <w:t xml:space="preserve"> </w:t>
      </w:r>
      <w:r w:rsidRPr="006F5FC1">
        <w:rPr>
          <w:rFonts w:ascii="Times New Roman" w:hAnsi="Times New Roman"/>
          <w:sz w:val="28"/>
          <w:szCs w:val="28"/>
        </w:rPr>
        <w:t>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FB3E98" w:rsidRDefault="00FB3E98" w:rsidP="00FB3E98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3E98">
        <w:rPr>
          <w:rFonts w:ascii="Times New Roman" w:hAnsi="Times New Roman"/>
          <w:sz w:val="28"/>
          <w:szCs w:val="28"/>
        </w:rPr>
        <w:t xml:space="preserve"> Контроль за выполнением настоящего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FB3E98">
        <w:rPr>
          <w:rFonts w:ascii="Times New Roman" w:hAnsi="Times New Roman"/>
          <w:sz w:val="28"/>
          <w:szCs w:val="28"/>
        </w:rPr>
        <w:t xml:space="preserve"> возложить на заместителей главы муниципального образования Темрюкский район                    О.В. Дяденко, Л.В. Криворучко, А.Н. Бурмаку</w:t>
      </w:r>
      <w:r>
        <w:rPr>
          <w:rFonts w:ascii="Times New Roman" w:hAnsi="Times New Roman"/>
          <w:sz w:val="28"/>
          <w:szCs w:val="28"/>
        </w:rPr>
        <w:t>, И.И. Костюка</w:t>
      </w:r>
      <w:bookmarkStart w:id="0" w:name="_GoBack"/>
      <w:bookmarkEnd w:id="0"/>
      <w:r w:rsidRPr="00FB3E98">
        <w:rPr>
          <w:rFonts w:ascii="Times New Roman" w:hAnsi="Times New Roman"/>
          <w:sz w:val="28"/>
          <w:szCs w:val="28"/>
        </w:rPr>
        <w:t>.</w:t>
      </w:r>
    </w:p>
    <w:p w:rsidR="00B65BFE" w:rsidRPr="008A21E4" w:rsidRDefault="00FB3E98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</w:t>
      </w:r>
      <w:r w:rsidR="005D1726">
        <w:rPr>
          <w:rFonts w:ascii="Times New Roman" w:hAnsi="Times New Roman"/>
          <w:sz w:val="28"/>
          <w:szCs w:val="28"/>
        </w:rPr>
        <w:t xml:space="preserve"> </w:t>
      </w:r>
      <w:r w:rsidR="00B65BFE" w:rsidRPr="008A0F71">
        <w:rPr>
          <w:rFonts w:ascii="Times New Roman" w:hAnsi="Times New Roman"/>
          <w:sz w:val="28"/>
          <w:szCs w:val="28"/>
        </w:rPr>
        <w:t>вступает</w:t>
      </w:r>
      <w:r w:rsidR="00B65BFE" w:rsidRPr="00B23437">
        <w:rPr>
          <w:rFonts w:ascii="Times New Roman" w:hAnsi="Times New Roman"/>
          <w:sz w:val="28"/>
          <w:szCs w:val="28"/>
        </w:rPr>
        <w:t xml:space="preserve"> в силу на следующий день после его официального опубликования.</w:t>
      </w:r>
    </w:p>
    <w:p w:rsidR="00B65BFE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A0F71" w:rsidRPr="006F5FC1" w:rsidRDefault="008A0F71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>Ф.В. Бабенков</w:t>
      </w:r>
    </w:p>
    <w:sectPr w:rsidR="00B65BFE" w:rsidSect="005345D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525" w:rsidRDefault="00710525" w:rsidP="00AB4155">
      <w:pPr>
        <w:spacing w:after="0" w:line="240" w:lineRule="auto"/>
      </w:pPr>
      <w:r>
        <w:separator/>
      </w:r>
    </w:p>
  </w:endnote>
  <w:endnote w:type="continuationSeparator" w:id="0">
    <w:p w:rsidR="00710525" w:rsidRDefault="00710525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525" w:rsidRDefault="00710525" w:rsidP="00AB4155">
      <w:pPr>
        <w:spacing w:after="0" w:line="240" w:lineRule="auto"/>
      </w:pPr>
      <w:r>
        <w:separator/>
      </w:r>
    </w:p>
  </w:footnote>
  <w:footnote w:type="continuationSeparator" w:id="0">
    <w:p w:rsidR="00710525" w:rsidRDefault="00710525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41693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B4155" w:rsidRPr="007231E9" w:rsidRDefault="00AB4155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7231E9">
          <w:rPr>
            <w:rFonts w:ascii="Times New Roman" w:hAnsi="Times New Roman"/>
            <w:sz w:val="28"/>
            <w:szCs w:val="28"/>
          </w:rPr>
          <w:fldChar w:fldCharType="begin"/>
        </w:r>
        <w:r w:rsidRPr="007231E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231E9">
          <w:rPr>
            <w:rFonts w:ascii="Times New Roman" w:hAnsi="Times New Roman"/>
            <w:sz w:val="28"/>
            <w:szCs w:val="28"/>
          </w:rPr>
          <w:fldChar w:fldCharType="separate"/>
        </w:r>
        <w:r w:rsidR="00D47050">
          <w:rPr>
            <w:rFonts w:ascii="Times New Roman" w:hAnsi="Times New Roman"/>
            <w:noProof/>
            <w:sz w:val="28"/>
            <w:szCs w:val="28"/>
          </w:rPr>
          <w:t>2</w:t>
        </w:r>
        <w:r w:rsidRPr="007231E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5A00099C"/>
    <w:multiLevelType w:val="hybridMultilevel"/>
    <w:tmpl w:val="EE04C172"/>
    <w:lvl w:ilvl="0" w:tplc="EE780D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150A0"/>
    <w:rsid w:val="0001540A"/>
    <w:rsid w:val="000208E5"/>
    <w:rsid w:val="000265FA"/>
    <w:rsid w:val="00034BE5"/>
    <w:rsid w:val="0003630A"/>
    <w:rsid w:val="00064397"/>
    <w:rsid w:val="00070BA0"/>
    <w:rsid w:val="0007437B"/>
    <w:rsid w:val="0007683F"/>
    <w:rsid w:val="000844C2"/>
    <w:rsid w:val="00093EC2"/>
    <w:rsid w:val="000A34A1"/>
    <w:rsid w:val="000B0812"/>
    <w:rsid w:val="000B26C0"/>
    <w:rsid w:val="000B60D1"/>
    <w:rsid w:val="000F1300"/>
    <w:rsid w:val="0010165E"/>
    <w:rsid w:val="00116BA4"/>
    <w:rsid w:val="001253EF"/>
    <w:rsid w:val="001358A1"/>
    <w:rsid w:val="00136AD9"/>
    <w:rsid w:val="00151224"/>
    <w:rsid w:val="00162689"/>
    <w:rsid w:val="00164952"/>
    <w:rsid w:val="001719DE"/>
    <w:rsid w:val="0017249F"/>
    <w:rsid w:val="00174708"/>
    <w:rsid w:val="00190BF5"/>
    <w:rsid w:val="001A08E3"/>
    <w:rsid w:val="001C5B36"/>
    <w:rsid w:val="001E2994"/>
    <w:rsid w:val="001E639D"/>
    <w:rsid w:val="001F3301"/>
    <w:rsid w:val="001F4BB4"/>
    <w:rsid w:val="001F75CB"/>
    <w:rsid w:val="001F7D4C"/>
    <w:rsid w:val="00227613"/>
    <w:rsid w:val="00231914"/>
    <w:rsid w:val="00236136"/>
    <w:rsid w:val="00240E8A"/>
    <w:rsid w:val="00251736"/>
    <w:rsid w:val="00262F9D"/>
    <w:rsid w:val="0027172C"/>
    <w:rsid w:val="00294B5C"/>
    <w:rsid w:val="002A27C6"/>
    <w:rsid w:val="002B0BCB"/>
    <w:rsid w:val="002B0FD1"/>
    <w:rsid w:val="002B7DC7"/>
    <w:rsid w:val="002C0024"/>
    <w:rsid w:val="002D62C8"/>
    <w:rsid w:val="002E7FF3"/>
    <w:rsid w:val="00300380"/>
    <w:rsid w:val="00316A50"/>
    <w:rsid w:val="00327698"/>
    <w:rsid w:val="003446F8"/>
    <w:rsid w:val="00345A5C"/>
    <w:rsid w:val="003645B4"/>
    <w:rsid w:val="00374190"/>
    <w:rsid w:val="00377374"/>
    <w:rsid w:val="003869D9"/>
    <w:rsid w:val="00392C51"/>
    <w:rsid w:val="00394A68"/>
    <w:rsid w:val="003A614C"/>
    <w:rsid w:val="003B1E32"/>
    <w:rsid w:val="003B351B"/>
    <w:rsid w:val="003C5C6E"/>
    <w:rsid w:val="003C652C"/>
    <w:rsid w:val="003D3650"/>
    <w:rsid w:val="003F1CA8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811FF"/>
    <w:rsid w:val="004A6652"/>
    <w:rsid w:val="004B7536"/>
    <w:rsid w:val="004C03BF"/>
    <w:rsid w:val="004C33F0"/>
    <w:rsid w:val="004D579C"/>
    <w:rsid w:val="004E4130"/>
    <w:rsid w:val="004E634D"/>
    <w:rsid w:val="00506839"/>
    <w:rsid w:val="005145E0"/>
    <w:rsid w:val="0052614C"/>
    <w:rsid w:val="005345DC"/>
    <w:rsid w:val="005441B6"/>
    <w:rsid w:val="0057004B"/>
    <w:rsid w:val="00574232"/>
    <w:rsid w:val="00580E33"/>
    <w:rsid w:val="00582F7F"/>
    <w:rsid w:val="0059077F"/>
    <w:rsid w:val="00590F84"/>
    <w:rsid w:val="005A316D"/>
    <w:rsid w:val="005B671C"/>
    <w:rsid w:val="005D1726"/>
    <w:rsid w:val="005E2F34"/>
    <w:rsid w:val="005E7ACE"/>
    <w:rsid w:val="005F06DB"/>
    <w:rsid w:val="005F6AEF"/>
    <w:rsid w:val="005F798F"/>
    <w:rsid w:val="006121BF"/>
    <w:rsid w:val="006223C8"/>
    <w:rsid w:val="006252E7"/>
    <w:rsid w:val="00644387"/>
    <w:rsid w:val="006578E3"/>
    <w:rsid w:val="00664C32"/>
    <w:rsid w:val="006A7FC9"/>
    <w:rsid w:val="006C4AC2"/>
    <w:rsid w:val="006C6603"/>
    <w:rsid w:val="006F365A"/>
    <w:rsid w:val="006F3830"/>
    <w:rsid w:val="006F5FC1"/>
    <w:rsid w:val="0070015B"/>
    <w:rsid w:val="00710525"/>
    <w:rsid w:val="00717A41"/>
    <w:rsid w:val="007231E9"/>
    <w:rsid w:val="00725734"/>
    <w:rsid w:val="00725A98"/>
    <w:rsid w:val="00727124"/>
    <w:rsid w:val="00746DD1"/>
    <w:rsid w:val="00751B89"/>
    <w:rsid w:val="0075245F"/>
    <w:rsid w:val="00752941"/>
    <w:rsid w:val="00754B34"/>
    <w:rsid w:val="00773B76"/>
    <w:rsid w:val="00797E49"/>
    <w:rsid w:val="007A2135"/>
    <w:rsid w:val="007A3080"/>
    <w:rsid w:val="007A6483"/>
    <w:rsid w:val="007B0C5E"/>
    <w:rsid w:val="007B474A"/>
    <w:rsid w:val="007C1D53"/>
    <w:rsid w:val="007D000E"/>
    <w:rsid w:val="007D009F"/>
    <w:rsid w:val="007D05A2"/>
    <w:rsid w:val="007D7C9E"/>
    <w:rsid w:val="00801091"/>
    <w:rsid w:val="00805B67"/>
    <w:rsid w:val="00814F46"/>
    <w:rsid w:val="00824335"/>
    <w:rsid w:val="0084378D"/>
    <w:rsid w:val="00852F1A"/>
    <w:rsid w:val="00852F8A"/>
    <w:rsid w:val="00853589"/>
    <w:rsid w:val="00866F7E"/>
    <w:rsid w:val="00870BC7"/>
    <w:rsid w:val="00894490"/>
    <w:rsid w:val="008A0F71"/>
    <w:rsid w:val="008A21E4"/>
    <w:rsid w:val="008A7CF0"/>
    <w:rsid w:val="008B44EC"/>
    <w:rsid w:val="008D0E49"/>
    <w:rsid w:val="008D5000"/>
    <w:rsid w:val="008D722A"/>
    <w:rsid w:val="008F24E1"/>
    <w:rsid w:val="00903B38"/>
    <w:rsid w:val="00905734"/>
    <w:rsid w:val="009106DA"/>
    <w:rsid w:val="00935157"/>
    <w:rsid w:val="0093611C"/>
    <w:rsid w:val="00936F97"/>
    <w:rsid w:val="00937053"/>
    <w:rsid w:val="009431CE"/>
    <w:rsid w:val="009529D7"/>
    <w:rsid w:val="0096255F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0A0D"/>
    <w:rsid w:val="009C0C4E"/>
    <w:rsid w:val="009C4D29"/>
    <w:rsid w:val="009E3E92"/>
    <w:rsid w:val="009E5C32"/>
    <w:rsid w:val="009F1CFF"/>
    <w:rsid w:val="00A0045A"/>
    <w:rsid w:val="00A24DE2"/>
    <w:rsid w:val="00A55BB1"/>
    <w:rsid w:val="00A56A23"/>
    <w:rsid w:val="00A579CA"/>
    <w:rsid w:val="00A7071A"/>
    <w:rsid w:val="00A91616"/>
    <w:rsid w:val="00A92297"/>
    <w:rsid w:val="00A97E1A"/>
    <w:rsid w:val="00AB4155"/>
    <w:rsid w:val="00AB69F2"/>
    <w:rsid w:val="00AC17A1"/>
    <w:rsid w:val="00AC612D"/>
    <w:rsid w:val="00AE1122"/>
    <w:rsid w:val="00AF6769"/>
    <w:rsid w:val="00B06DA6"/>
    <w:rsid w:val="00B22146"/>
    <w:rsid w:val="00B23437"/>
    <w:rsid w:val="00B27BA8"/>
    <w:rsid w:val="00B31758"/>
    <w:rsid w:val="00B355AE"/>
    <w:rsid w:val="00B45CE7"/>
    <w:rsid w:val="00B645F4"/>
    <w:rsid w:val="00B65BC8"/>
    <w:rsid w:val="00B65BFE"/>
    <w:rsid w:val="00B67C3C"/>
    <w:rsid w:val="00B67D37"/>
    <w:rsid w:val="00B74D98"/>
    <w:rsid w:val="00B803D6"/>
    <w:rsid w:val="00B8215D"/>
    <w:rsid w:val="00B83DCB"/>
    <w:rsid w:val="00B91FC0"/>
    <w:rsid w:val="00BA14D6"/>
    <w:rsid w:val="00BA3298"/>
    <w:rsid w:val="00BB6FC6"/>
    <w:rsid w:val="00BC4A73"/>
    <w:rsid w:val="00BE482D"/>
    <w:rsid w:val="00BE4D92"/>
    <w:rsid w:val="00BF3CDE"/>
    <w:rsid w:val="00C04279"/>
    <w:rsid w:val="00C10CFC"/>
    <w:rsid w:val="00C20990"/>
    <w:rsid w:val="00C23B58"/>
    <w:rsid w:val="00C36002"/>
    <w:rsid w:val="00C409F6"/>
    <w:rsid w:val="00C44467"/>
    <w:rsid w:val="00C447A0"/>
    <w:rsid w:val="00C47F14"/>
    <w:rsid w:val="00C65782"/>
    <w:rsid w:val="00C70585"/>
    <w:rsid w:val="00C871FA"/>
    <w:rsid w:val="00C92B7E"/>
    <w:rsid w:val="00CA227A"/>
    <w:rsid w:val="00CA71B9"/>
    <w:rsid w:val="00CB1626"/>
    <w:rsid w:val="00CC3516"/>
    <w:rsid w:val="00CC42EB"/>
    <w:rsid w:val="00CE1ABD"/>
    <w:rsid w:val="00D04198"/>
    <w:rsid w:val="00D14EC0"/>
    <w:rsid w:val="00D15251"/>
    <w:rsid w:val="00D21BEE"/>
    <w:rsid w:val="00D224B5"/>
    <w:rsid w:val="00D34389"/>
    <w:rsid w:val="00D435FF"/>
    <w:rsid w:val="00D47050"/>
    <w:rsid w:val="00D6043E"/>
    <w:rsid w:val="00D6522F"/>
    <w:rsid w:val="00D65E77"/>
    <w:rsid w:val="00D7077C"/>
    <w:rsid w:val="00D90CF9"/>
    <w:rsid w:val="00D91183"/>
    <w:rsid w:val="00D940D6"/>
    <w:rsid w:val="00DA6752"/>
    <w:rsid w:val="00DB46AD"/>
    <w:rsid w:val="00DB65A2"/>
    <w:rsid w:val="00DC79B1"/>
    <w:rsid w:val="00DD553C"/>
    <w:rsid w:val="00DE7D1C"/>
    <w:rsid w:val="00DF7136"/>
    <w:rsid w:val="00E00B62"/>
    <w:rsid w:val="00E01640"/>
    <w:rsid w:val="00E230F0"/>
    <w:rsid w:val="00E36EA1"/>
    <w:rsid w:val="00E50099"/>
    <w:rsid w:val="00E521FB"/>
    <w:rsid w:val="00E5390A"/>
    <w:rsid w:val="00E77042"/>
    <w:rsid w:val="00E83A17"/>
    <w:rsid w:val="00E92D4F"/>
    <w:rsid w:val="00E964C8"/>
    <w:rsid w:val="00E96EFE"/>
    <w:rsid w:val="00EA65F5"/>
    <w:rsid w:val="00EB6F74"/>
    <w:rsid w:val="00EC39EF"/>
    <w:rsid w:val="00EC6F68"/>
    <w:rsid w:val="00ED0FE5"/>
    <w:rsid w:val="00ED29AC"/>
    <w:rsid w:val="00EE20D6"/>
    <w:rsid w:val="00EF4FC9"/>
    <w:rsid w:val="00F05CB7"/>
    <w:rsid w:val="00F12BE2"/>
    <w:rsid w:val="00F14759"/>
    <w:rsid w:val="00F4703D"/>
    <w:rsid w:val="00F56BBF"/>
    <w:rsid w:val="00F73963"/>
    <w:rsid w:val="00F8120D"/>
    <w:rsid w:val="00FB059F"/>
    <w:rsid w:val="00FB3E98"/>
    <w:rsid w:val="00FC6D10"/>
    <w:rsid w:val="00FD22EE"/>
    <w:rsid w:val="00FD5982"/>
    <w:rsid w:val="00FE0B41"/>
    <w:rsid w:val="00FE1BF5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91EA1E"/>
  <w15:docId w15:val="{2CC95D7E-F903-4369-89A8-5C8093F9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72DB7-B8D6-4644-9FC4-F54751002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2020-12-02T09:55:00Z</cp:lastPrinted>
  <dcterms:created xsi:type="dcterms:W3CDTF">2020-12-09T11:26:00Z</dcterms:created>
  <dcterms:modified xsi:type="dcterms:W3CDTF">2020-12-09T11:26:00Z</dcterms:modified>
</cp:coreProperties>
</file>